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C175" w14:textId="2CB584BD" w:rsidR="00B17DF4" w:rsidRPr="004B1DCE" w:rsidRDefault="00AA4262">
      <w:pPr>
        <w:pStyle w:val="Standard"/>
        <w:jc w:val="center"/>
        <w:rPr>
          <w:rFonts w:ascii="Garamond" w:hAnsi="Garamond"/>
          <w:b/>
          <w:bCs/>
          <w:sz w:val="32"/>
          <w:szCs w:val="32"/>
        </w:rPr>
      </w:pPr>
      <w:r w:rsidRPr="004B1DCE">
        <w:rPr>
          <w:rFonts w:ascii="Garamond" w:hAnsi="Garamond"/>
          <w:b/>
          <w:bCs/>
          <w:sz w:val="32"/>
          <w:szCs w:val="32"/>
        </w:rPr>
        <w:t>SAA</w:t>
      </w:r>
      <w:r w:rsidR="00226745">
        <w:rPr>
          <w:rFonts w:ascii="Garamond" w:hAnsi="Garamond"/>
          <w:b/>
          <w:bCs/>
          <w:sz w:val="32"/>
          <w:szCs w:val="32"/>
        </w:rPr>
        <w:t xml:space="preserve"> Onlinegruppen</w:t>
      </w:r>
      <w:r w:rsidRPr="004B1DCE">
        <w:rPr>
          <w:rFonts w:ascii="Garamond" w:hAnsi="Garamond"/>
          <w:b/>
          <w:bCs/>
          <w:sz w:val="32"/>
          <w:szCs w:val="32"/>
        </w:rPr>
        <w:t xml:space="preserve"> - Protokoll </w:t>
      </w:r>
      <w:r w:rsidR="00BB4F73" w:rsidRPr="004B1DCE">
        <w:rPr>
          <w:rFonts w:ascii="Garamond" w:hAnsi="Garamond"/>
          <w:b/>
          <w:bCs/>
          <w:sz w:val="32"/>
          <w:szCs w:val="32"/>
        </w:rPr>
        <w:t>för p</w:t>
      </w:r>
      <w:r w:rsidRPr="004B1DCE">
        <w:rPr>
          <w:rFonts w:ascii="Garamond" w:hAnsi="Garamond"/>
          <w:b/>
          <w:bCs/>
          <w:sz w:val="32"/>
          <w:szCs w:val="32"/>
        </w:rPr>
        <w:t>raktiskt möte</w:t>
      </w:r>
    </w:p>
    <w:p w14:paraId="7513C176" w14:textId="77777777" w:rsidR="00B17DF4" w:rsidRPr="004B1DCE" w:rsidRDefault="00B17DF4">
      <w:pPr>
        <w:pStyle w:val="Standard"/>
        <w:jc w:val="center"/>
        <w:rPr>
          <w:rFonts w:hint="eastAsia"/>
          <w:sz w:val="32"/>
          <w:szCs w:val="32"/>
        </w:rPr>
      </w:pPr>
    </w:p>
    <w:p w14:paraId="7513C177" w14:textId="70DF751D" w:rsidR="00B17DF4" w:rsidRPr="00186CC7" w:rsidRDefault="00AA4262" w:rsidP="004B1DCE">
      <w:pPr>
        <w:pStyle w:val="Standard"/>
        <w:spacing w:line="276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 xml:space="preserve">Datum: </w:t>
      </w:r>
    </w:p>
    <w:p w14:paraId="7513C179" w14:textId="479CDA69" w:rsidR="00B17DF4" w:rsidRPr="00186CC7" w:rsidRDefault="00AA4262" w:rsidP="004B1DCE">
      <w:pPr>
        <w:pStyle w:val="Standard"/>
        <w:spacing w:line="276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 xml:space="preserve">Antal närvarande: </w:t>
      </w:r>
    </w:p>
    <w:p w14:paraId="7513C17A" w14:textId="47ABF190" w:rsidR="00B17DF4" w:rsidRPr="00186CC7" w:rsidRDefault="00AA4262" w:rsidP="004B1DCE">
      <w:pPr>
        <w:pStyle w:val="Standard"/>
        <w:tabs>
          <w:tab w:val="left" w:pos="2552"/>
        </w:tabs>
        <w:spacing w:line="276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1. Val av ordförande</w:t>
      </w:r>
      <w:r w:rsidR="00BB4F73" w:rsidRPr="00186CC7">
        <w:rPr>
          <w:rFonts w:ascii="Garamond" w:hAnsi="Garamond"/>
          <w:b/>
          <w:bCs/>
          <w:sz w:val="28"/>
          <w:szCs w:val="28"/>
        </w:rPr>
        <w:t>:</w:t>
      </w:r>
      <w:r w:rsidR="006A4BBB" w:rsidRPr="00186CC7">
        <w:rPr>
          <w:rFonts w:ascii="Garamond" w:hAnsi="Garamond"/>
          <w:sz w:val="28"/>
          <w:szCs w:val="28"/>
        </w:rPr>
        <w:t xml:space="preserve"> </w:t>
      </w:r>
    </w:p>
    <w:p w14:paraId="7513C17B" w14:textId="33AB1FC5" w:rsidR="00B17DF4" w:rsidRPr="00186CC7" w:rsidRDefault="00AA4262" w:rsidP="004B1DCE">
      <w:pPr>
        <w:pStyle w:val="Standard"/>
        <w:tabs>
          <w:tab w:val="left" w:pos="2552"/>
        </w:tabs>
        <w:spacing w:line="276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2. Val av sekreterare</w:t>
      </w:r>
      <w:r w:rsidR="00BB4F73" w:rsidRPr="00186CC7">
        <w:rPr>
          <w:rFonts w:ascii="Garamond" w:hAnsi="Garamond"/>
          <w:b/>
          <w:bCs/>
          <w:sz w:val="28"/>
          <w:szCs w:val="28"/>
        </w:rPr>
        <w:t>:</w:t>
      </w:r>
      <w:r w:rsidR="006A4BBB" w:rsidRPr="00186CC7">
        <w:rPr>
          <w:rFonts w:ascii="Garamond" w:hAnsi="Garamond"/>
          <w:sz w:val="28"/>
          <w:szCs w:val="28"/>
        </w:rPr>
        <w:t xml:space="preserve"> </w:t>
      </w:r>
    </w:p>
    <w:p w14:paraId="7513C17C" w14:textId="161AFCFA" w:rsidR="00B17DF4" w:rsidRPr="00186CC7" w:rsidRDefault="00AA4262" w:rsidP="004B1DCE">
      <w:pPr>
        <w:pStyle w:val="Standard"/>
        <w:tabs>
          <w:tab w:val="left" w:pos="2552"/>
        </w:tabs>
        <w:spacing w:line="276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3. Val av justerare</w:t>
      </w:r>
      <w:r w:rsidR="00BB4F73" w:rsidRPr="00186CC7">
        <w:rPr>
          <w:rFonts w:ascii="Garamond" w:hAnsi="Garamond"/>
          <w:b/>
          <w:bCs/>
          <w:sz w:val="28"/>
          <w:szCs w:val="28"/>
        </w:rPr>
        <w:t>:</w:t>
      </w:r>
      <w:r w:rsidR="006A4BBB" w:rsidRPr="00186CC7">
        <w:rPr>
          <w:rFonts w:ascii="Garamond" w:hAnsi="Garamond"/>
          <w:sz w:val="28"/>
          <w:szCs w:val="28"/>
        </w:rPr>
        <w:t xml:space="preserve"> </w:t>
      </w:r>
    </w:p>
    <w:p w14:paraId="5E65E8E3" w14:textId="77777777" w:rsidR="004B1DCE" w:rsidRPr="00186CC7" w:rsidRDefault="004B1DCE" w:rsidP="00BB4F73">
      <w:pPr>
        <w:pStyle w:val="Standard"/>
        <w:tabs>
          <w:tab w:val="left" w:pos="2552"/>
        </w:tabs>
        <w:spacing w:line="360" w:lineRule="auto"/>
        <w:rPr>
          <w:rFonts w:ascii="Garamond" w:hAnsi="Garamond"/>
          <w:sz w:val="28"/>
          <w:szCs w:val="28"/>
        </w:rPr>
      </w:pPr>
    </w:p>
    <w:p w14:paraId="7513C17D" w14:textId="2A5EF934" w:rsidR="00B17DF4" w:rsidRPr="00186CC7" w:rsidRDefault="00AA4262" w:rsidP="00BB4F73">
      <w:pPr>
        <w:pStyle w:val="Standard"/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4. Genomgång av föregående protokoll</w:t>
      </w:r>
      <w:r w:rsidR="006A4BBB" w:rsidRPr="00186CC7">
        <w:rPr>
          <w:rFonts w:ascii="Garamond" w:hAnsi="Garamond"/>
          <w:b/>
          <w:bCs/>
          <w:sz w:val="28"/>
          <w:szCs w:val="28"/>
        </w:rPr>
        <w:t>.</w:t>
      </w:r>
    </w:p>
    <w:p w14:paraId="7513C17E" w14:textId="752439BF" w:rsidR="00B17DF4" w:rsidRPr="00186CC7" w:rsidRDefault="00AA4262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5. Kan föregående protokoll läggas till handlingarna?</w:t>
      </w:r>
      <w:r w:rsidR="00BB4F73" w:rsidRPr="00186CC7">
        <w:rPr>
          <w:rFonts w:ascii="Garamond" w:hAnsi="Garamond"/>
          <w:sz w:val="28"/>
          <w:szCs w:val="28"/>
        </w:rPr>
        <w:tab/>
      </w:r>
      <w:r w:rsidR="004B1DCE" w:rsidRPr="00186CC7">
        <w:rPr>
          <w:rFonts w:ascii="Garamond" w:hAnsi="Garamond"/>
          <w:sz w:val="28"/>
          <w:szCs w:val="28"/>
        </w:rPr>
        <w:tab/>
      </w:r>
      <w:r w:rsidRPr="00186CC7">
        <w:rPr>
          <w:rFonts w:ascii="Garamond" w:hAnsi="Garamond"/>
          <w:sz w:val="28"/>
          <w:szCs w:val="28"/>
        </w:rPr>
        <w:t>Ja/Nej</w:t>
      </w:r>
    </w:p>
    <w:p w14:paraId="44ED86B4" w14:textId="51D8B4C3" w:rsidR="004B1DCE" w:rsidRPr="00186CC7" w:rsidRDefault="00AA4262" w:rsidP="00F12C0A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6. Frågor från föregående protokoll som ska föras över till detta möte</w:t>
      </w:r>
      <w:r w:rsidR="00BB4F73" w:rsidRPr="00186CC7">
        <w:rPr>
          <w:rFonts w:ascii="Garamond" w:hAnsi="Garamond"/>
          <w:b/>
          <w:bCs/>
          <w:sz w:val="28"/>
          <w:szCs w:val="28"/>
        </w:rPr>
        <w:t>:</w:t>
      </w:r>
    </w:p>
    <w:p w14:paraId="13C6409C" w14:textId="37A95B91" w:rsidR="00B4186F" w:rsidRPr="00186CC7" w:rsidRDefault="00B4186F" w:rsidP="004B1DCE">
      <w:pPr>
        <w:pStyle w:val="Standard"/>
        <w:spacing w:line="276" w:lineRule="auto"/>
        <w:rPr>
          <w:rFonts w:ascii="Garamond" w:hAnsi="Garamond"/>
          <w:sz w:val="28"/>
          <w:szCs w:val="28"/>
        </w:rPr>
      </w:pPr>
    </w:p>
    <w:p w14:paraId="772A9AAC" w14:textId="77777777" w:rsidR="00B4186F" w:rsidRPr="00186CC7" w:rsidRDefault="00B4186F" w:rsidP="004B1DCE">
      <w:pPr>
        <w:pStyle w:val="Standard"/>
        <w:spacing w:line="276" w:lineRule="auto"/>
        <w:rPr>
          <w:rFonts w:ascii="Garamond" w:hAnsi="Garamond"/>
          <w:sz w:val="28"/>
          <w:szCs w:val="28"/>
        </w:rPr>
      </w:pPr>
    </w:p>
    <w:p w14:paraId="2C2C769D" w14:textId="188B1C34" w:rsidR="00BB4F73" w:rsidRPr="00186CC7" w:rsidRDefault="00AA4262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7. Anmälan av övriga frågor</w:t>
      </w:r>
      <w:r w:rsidR="00BB4F73" w:rsidRPr="00186CC7">
        <w:rPr>
          <w:rFonts w:ascii="Garamond" w:hAnsi="Garamond"/>
          <w:b/>
          <w:bCs/>
          <w:sz w:val="28"/>
          <w:szCs w:val="28"/>
        </w:rPr>
        <w:t>:</w:t>
      </w:r>
    </w:p>
    <w:p w14:paraId="164AA3ED" w14:textId="487F6F3F" w:rsidR="00B4186F" w:rsidRPr="00186CC7" w:rsidRDefault="00B4186F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</w:p>
    <w:p w14:paraId="5BDBADE9" w14:textId="77777777" w:rsidR="00B4186F" w:rsidRPr="00186CC7" w:rsidRDefault="00B4186F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</w:p>
    <w:p w14:paraId="7513C183" w14:textId="6C5819CB" w:rsidR="00B17DF4" w:rsidRPr="00186CC7" w:rsidRDefault="00AA4262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8. Rapport från kassören</w:t>
      </w:r>
      <w:r w:rsidR="00BB4F73" w:rsidRPr="00186CC7">
        <w:rPr>
          <w:rFonts w:ascii="Garamond" w:hAnsi="Garamond"/>
          <w:b/>
          <w:bCs/>
          <w:sz w:val="28"/>
          <w:szCs w:val="28"/>
        </w:rPr>
        <w:t>:</w:t>
      </w:r>
    </w:p>
    <w:p w14:paraId="7513C184" w14:textId="5DD6390C" w:rsidR="00B17DF4" w:rsidRPr="00186CC7" w:rsidRDefault="00AA4262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>* Saldo kassa:</w:t>
      </w:r>
      <w:r w:rsidR="00BB4F73" w:rsidRPr="00186CC7">
        <w:rPr>
          <w:rFonts w:ascii="Garamond" w:hAnsi="Garamond"/>
          <w:sz w:val="28"/>
          <w:szCs w:val="28"/>
        </w:rPr>
        <w:tab/>
      </w:r>
      <w:r w:rsidRPr="00186CC7">
        <w:rPr>
          <w:rFonts w:ascii="Garamond" w:hAnsi="Garamond"/>
          <w:sz w:val="28"/>
          <w:szCs w:val="28"/>
        </w:rPr>
        <w:t>kr</w:t>
      </w:r>
    </w:p>
    <w:p w14:paraId="7513C185" w14:textId="0A746180" w:rsidR="00B17DF4" w:rsidRPr="00186CC7" w:rsidRDefault="00AA4262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 xml:space="preserve">* Status </w:t>
      </w:r>
      <w:r w:rsidR="00F12C0A" w:rsidRPr="00186CC7">
        <w:rPr>
          <w:rFonts w:ascii="Garamond" w:hAnsi="Garamond"/>
          <w:sz w:val="28"/>
          <w:szCs w:val="28"/>
        </w:rPr>
        <w:t>zoom-</w:t>
      </w:r>
      <w:r w:rsidRPr="00186CC7">
        <w:rPr>
          <w:rFonts w:ascii="Garamond" w:hAnsi="Garamond"/>
          <w:sz w:val="28"/>
          <w:szCs w:val="28"/>
        </w:rPr>
        <w:t>hyra:</w:t>
      </w:r>
    </w:p>
    <w:p w14:paraId="7513C189" w14:textId="4E91F8E8" w:rsidR="00B17DF4" w:rsidRPr="00186CC7" w:rsidRDefault="00AA4262" w:rsidP="00F12C0A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>*</w:t>
      </w:r>
      <w:r w:rsidR="00BB4F73" w:rsidRPr="00186CC7">
        <w:rPr>
          <w:rFonts w:ascii="Garamond" w:hAnsi="Garamond"/>
          <w:sz w:val="28"/>
          <w:szCs w:val="28"/>
        </w:rPr>
        <w:t xml:space="preserve"> </w:t>
      </w:r>
      <w:r w:rsidRPr="00186CC7">
        <w:rPr>
          <w:rFonts w:ascii="Garamond" w:hAnsi="Garamond"/>
          <w:sz w:val="28"/>
          <w:szCs w:val="28"/>
        </w:rPr>
        <w:t>Övrigt</w:t>
      </w:r>
      <w:r w:rsidR="00BB4F73" w:rsidRPr="00186CC7">
        <w:rPr>
          <w:rFonts w:ascii="Garamond" w:hAnsi="Garamond"/>
          <w:sz w:val="28"/>
          <w:szCs w:val="28"/>
        </w:rPr>
        <w:t>:</w:t>
      </w:r>
      <w:r w:rsidRPr="00186CC7">
        <w:rPr>
          <w:rFonts w:ascii="Garamond" w:hAnsi="Garamond"/>
          <w:sz w:val="28"/>
          <w:szCs w:val="28"/>
        </w:rPr>
        <w:t xml:space="preserve"> </w:t>
      </w:r>
    </w:p>
    <w:p w14:paraId="3ECA7727" w14:textId="7849DD6B" w:rsidR="006578CB" w:rsidRPr="00186CC7" w:rsidRDefault="006578CB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</w:p>
    <w:p w14:paraId="44C0524C" w14:textId="14BB14EA" w:rsidR="006578CB" w:rsidRPr="0022553A" w:rsidRDefault="006578CB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10. Gruppens servicepositioner:</w:t>
      </w:r>
    </w:p>
    <w:p w14:paraId="7513C18B" w14:textId="5106B692" w:rsidR="00B17DF4" w:rsidRPr="00186CC7" w:rsidRDefault="00AA4262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>GSR (</w:t>
      </w:r>
      <w:proofErr w:type="spellStart"/>
      <w:r w:rsidRPr="00186CC7">
        <w:rPr>
          <w:rFonts w:ascii="Garamond" w:hAnsi="Garamond"/>
          <w:sz w:val="28"/>
          <w:szCs w:val="28"/>
        </w:rPr>
        <w:t>GruppServiceRepresentant</w:t>
      </w:r>
      <w:proofErr w:type="spellEnd"/>
      <w:r w:rsidRPr="00186CC7">
        <w:rPr>
          <w:rFonts w:ascii="Garamond" w:hAnsi="Garamond"/>
          <w:sz w:val="28"/>
          <w:szCs w:val="28"/>
        </w:rPr>
        <w:t>):</w:t>
      </w:r>
      <w:r w:rsidR="006578CB" w:rsidRPr="00186CC7">
        <w:rPr>
          <w:rFonts w:ascii="Garamond" w:hAnsi="Garamond"/>
          <w:sz w:val="28"/>
          <w:szCs w:val="28"/>
        </w:rPr>
        <w:t xml:space="preserve"> </w:t>
      </w:r>
    </w:p>
    <w:p w14:paraId="7513C18C" w14:textId="0996D429" w:rsidR="00B17DF4" w:rsidRPr="00186CC7" w:rsidRDefault="00AA4262" w:rsidP="004B1DCE">
      <w:pPr>
        <w:pStyle w:val="Standard"/>
        <w:tabs>
          <w:tab w:val="left" w:pos="1276"/>
        </w:tabs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>Vice GSR:</w:t>
      </w:r>
      <w:r w:rsidR="006578CB" w:rsidRPr="00186CC7">
        <w:rPr>
          <w:rFonts w:ascii="Garamond" w:hAnsi="Garamond"/>
          <w:sz w:val="28"/>
          <w:szCs w:val="28"/>
        </w:rPr>
        <w:tab/>
      </w:r>
    </w:p>
    <w:p w14:paraId="7513C18D" w14:textId="7A55E98E" w:rsidR="00B17DF4" w:rsidRPr="00186CC7" w:rsidRDefault="00AA4262" w:rsidP="004B1DCE">
      <w:pPr>
        <w:pStyle w:val="Standard"/>
        <w:tabs>
          <w:tab w:val="left" w:pos="993"/>
        </w:tabs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>Kassör:</w:t>
      </w:r>
      <w:r w:rsidR="006578CB" w:rsidRPr="00186CC7">
        <w:rPr>
          <w:rFonts w:ascii="Garamond" w:hAnsi="Garamond"/>
          <w:sz w:val="28"/>
          <w:szCs w:val="28"/>
        </w:rPr>
        <w:tab/>
      </w:r>
    </w:p>
    <w:p w14:paraId="7513C18E" w14:textId="4CEDE36C" w:rsidR="00B17DF4" w:rsidRPr="00186CC7" w:rsidRDefault="00AA4262" w:rsidP="004B1DCE">
      <w:pPr>
        <w:pStyle w:val="Standard"/>
        <w:tabs>
          <w:tab w:val="left" w:pos="1560"/>
        </w:tabs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>Vice kassör:</w:t>
      </w:r>
      <w:r w:rsidR="006578CB" w:rsidRPr="00186CC7">
        <w:rPr>
          <w:rFonts w:ascii="Garamond" w:hAnsi="Garamond"/>
          <w:sz w:val="28"/>
          <w:szCs w:val="28"/>
        </w:rPr>
        <w:tab/>
      </w:r>
    </w:p>
    <w:p w14:paraId="7513C18F" w14:textId="5D3A835E" w:rsidR="00B17DF4" w:rsidRPr="00186CC7" w:rsidRDefault="00AA4262" w:rsidP="004B1DCE">
      <w:pPr>
        <w:pStyle w:val="Standard"/>
        <w:tabs>
          <w:tab w:val="left" w:pos="1560"/>
        </w:tabs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>Sekreterare:</w:t>
      </w:r>
      <w:r w:rsidR="006578CB" w:rsidRPr="00186CC7">
        <w:rPr>
          <w:rFonts w:ascii="Garamond" w:hAnsi="Garamond"/>
          <w:sz w:val="28"/>
          <w:szCs w:val="28"/>
        </w:rPr>
        <w:tab/>
      </w:r>
    </w:p>
    <w:p w14:paraId="7513C190" w14:textId="28CEA4E3" w:rsidR="00B17DF4" w:rsidRPr="00186CC7" w:rsidRDefault="00AA4262" w:rsidP="004B1DCE">
      <w:pPr>
        <w:pStyle w:val="Standard"/>
        <w:tabs>
          <w:tab w:val="left" w:pos="1985"/>
        </w:tabs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>Vice sekreterare:</w:t>
      </w:r>
      <w:r w:rsidR="004B1DCE" w:rsidRPr="00186CC7">
        <w:rPr>
          <w:rFonts w:ascii="Garamond" w:hAnsi="Garamond"/>
          <w:sz w:val="28"/>
          <w:szCs w:val="28"/>
        </w:rPr>
        <w:tab/>
      </w:r>
    </w:p>
    <w:p w14:paraId="206FFB2B" w14:textId="1A9855FC" w:rsidR="006578CB" w:rsidRPr="00186CC7" w:rsidRDefault="006578CB" w:rsidP="004B1DCE">
      <w:pPr>
        <w:pStyle w:val="Standard"/>
        <w:tabs>
          <w:tab w:val="left" w:pos="2268"/>
        </w:tabs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>Hemsidesansvarig:</w:t>
      </w:r>
      <w:r w:rsidR="004B1DCE" w:rsidRPr="00186CC7">
        <w:rPr>
          <w:rFonts w:ascii="Garamond" w:hAnsi="Garamond"/>
          <w:sz w:val="28"/>
          <w:szCs w:val="28"/>
        </w:rPr>
        <w:tab/>
      </w:r>
    </w:p>
    <w:p w14:paraId="088CBA0D" w14:textId="1979BCDA" w:rsidR="004B1DCE" w:rsidRPr="00186CC7" w:rsidRDefault="004B1DCE" w:rsidP="004B1DCE">
      <w:pPr>
        <w:pStyle w:val="Standard"/>
        <w:tabs>
          <w:tab w:val="left" w:pos="1701"/>
        </w:tabs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sz w:val="28"/>
          <w:szCs w:val="28"/>
        </w:rPr>
        <w:t>Talaransvarig:</w:t>
      </w:r>
      <w:r w:rsidRPr="00186CC7">
        <w:rPr>
          <w:rFonts w:ascii="Garamond" w:hAnsi="Garamond"/>
          <w:sz w:val="28"/>
          <w:szCs w:val="28"/>
        </w:rPr>
        <w:tab/>
      </w:r>
    </w:p>
    <w:p w14:paraId="6E4EBDDA" w14:textId="77777777" w:rsidR="006A4BBB" w:rsidRPr="00186CC7" w:rsidRDefault="006A4BBB" w:rsidP="004B1DCE">
      <w:pPr>
        <w:pStyle w:val="Standard"/>
        <w:tabs>
          <w:tab w:val="left" w:pos="1701"/>
        </w:tabs>
        <w:spacing w:line="360" w:lineRule="auto"/>
        <w:rPr>
          <w:rFonts w:ascii="Garamond" w:hAnsi="Garamond"/>
          <w:sz w:val="28"/>
          <w:szCs w:val="28"/>
        </w:rPr>
      </w:pPr>
    </w:p>
    <w:p w14:paraId="42835130" w14:textId="21A5EB1B" w:rsidR="006578CB" w:rsidRPr="00186CC7" w:rsidRDefault="006578CB" w:rsidP="006578CB">
      <w:pPr>
        <w:pStyle w:val="Standard"/>
        <w:tabs>
          <w:tab w:val="left" w:pos="1560"/>
        </w:tabs>
        <w:spacing w:line="360" w:lineRule="auto"/>
        <w:rPr>
          <w:rFonts w:ascii="Garamond" w:hAnsi="Garamond"/>
          <w:i/>
          <w:iCs/>
        </w:rPr>
      </w:pPr>
      <w:r w:rsidRPr="00186CC7">
        <w:rPr>
          <w:rFonts w:ascii="Garamond" w:hAnsi="Garamond"/>
          <w:i/>
          <w:iCs/>
        </w:rPr>
        <w:t xml:space="preserve">En medlem bör ej sitta på en serviceposition längre än två år och årliga omval sker på det praktiska mötet i september. En medlem kan </w:t>
      </w:r>
      <w:r w:rsidR="009E4D36" w:rsidRPr="00186CC7">
        <w:rPr>
          <w:rFonts w:ascii="Garamond" w:hAnsi="Garamond"/>
          <w:i/>
          <w:iCs/>
        </w:rPr>
        <w:t>dock</w:t>
      </w:r>
      <w:r w:rsidR="008F2797" w:rsidRPr="00186CC7">
        <w:rPr>
          <w:rFonts w:ascii="Garamond" w:hAnsi="Garamond"/>
          <w:i/>
          <w:iCs/>
        </w:rPr>
        <w:t xml:space="preserve"> när som helst välja att avsäga</w:t>
      </w:r>
      <w:r w:rsidRPr="00186CC7">
        <w:rPr>
          <w:rFonts w:ascii="Garamond" w:hAnsi="Garamond"/>
          <w:i/>
          <w:iCs/>
        </w:rPr>
        <w:t xml:space="preserve"> sig ansvaret och be</w:t>
      </w:r>
      <w:r w:rsidR="000571C6" w:rsidRPr="00186CC7">
        <w:rPr>
          <w:rFonts w:ascii="Garamond" w:hAnsi="Garamond"/>
          <w:i/>
          <w:iCs/>
        </w:rPr>
        <w:t xml:space="preserve"> om</w:t>
      </w:r>
      <w:r w:rsidRPr="00186CC7">
        <w:rPr>
          <w:rFonts w:ascii="Garamond" w:hAnsi="Garamond"/>
          <w:i/>
          <w:iCs/>
        </w:rPr>
        <w:t xml:space="preserve"> att få lämna över till någon annan</w:t>
      </w:r>
      <w:r w:rsidR="009E4D36" w:rsidRPr="00186CC7">
        <w:rPr>
          <w:rFonts w:ascii="Garamond" w:hAnsi="Garamond"/>
          <w:i/>
          <w:iCs/>
        </w:rPr>
        <w:t xml:space="preserve"> medlem.</w:t>
      </w:r>
    </w:p>
    <w:p w14:paraId="7513C191" w14:textId="77777777" w:rsidR="00B17DF4" w:rsidRPr="00186CC7" w:rsidRDefault="00B17DF4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</w:p>
    <w:p w14:paraId="7513C192" w14:textId="4C098B57" w:rsidR="00B17DF4" w:rsidRPr="00186CC7" w:rsidRDefault="00AA4262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11. Övriga frågor</w:t>
      </w:r>
      <w:r w:rsidR="006578CB" w:rsidRPr="00186CC7">
        <w:rPr>
          <w:rFonts w:ascii="Garamond" w:hAnsi="Garamond"/>
          <w:b/>
          <w:bCs/>
          <w:sz w:val="28"/>
          <w:szCs w:val="28"/>
        </w:rPr>
        <w:t>:</w:t>
      </w:r>
    </w:p>
    <w:p w14:paraId="7513C194" w14:textId="27E4C40D" w:rsidR="00B17DF4" w:rsidRPr="00186CC7" w:rsidRDefault="00B17DF4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</w:p>
    <w:p w14:paraId="0E41DC3A" w14:textId="77777777" w:rsidR="00186CC7" w:rsidRPr="00186CC7" w:rsidRDefault="00186CC7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</w:p>
    <w:p w14:paraId="510378B1" w14:textId="48ED20A1" w:rsidR="00186CC7" w:rsidRPr="00186CC7" w:rsidRDefault="00AA4262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12. Mötet avslutas</w:t>
      </w:r>
      <w:r w:rsidR="00186CC7" w:rsidRPr="00186CC7">
        <w:rPr>
          <w:rFonts w:ascii="Garamond" w:hAnsi="Garamond"/>
          <w:b/>
          <w:bCs/>
          <w:sz w:val="28"/>
          <w:szCs w:val="28"/>
        </w:rPr>
        <w:t>.</w:t>
      </w:r>
    </w:p>
    <w:p w14:paraId="57185D72" w14:textId="4817DF08" w:rsidR="00B15EC2" w:rsidRDefault="00AA4262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  <w:r w:rsidRPr="00186CC7">
        <w:rPr>
          <w:rFonts w:ascii="Garamond" w:hAnsi="Garamond"/>
          <w:b/>
          <w:bCs/>
          <w:sz w:val="28"/>
          <w:szCs w:val="28"/>
        </w:rPr>
        <w:t>13. Protokoll justeras av:</w:t>
      </w:r>
      <w:r w:rsidR="00186CC7">
        <w:rPr>
          <w:rFonts w:ascii="Garamond" w:hAnsi="Garamond"/>
          <w:sz w:val="28"/>
          <w:szCs w:val="28"/>
        </w:rPr>
        <w:t xml:space="preserve"> </w:t>
      </w:r>
    </w:p>
    <w:p w14:paraId="56D41849" w14:textId="21B49551" w:rsidR="00030102" w:rsidRDefault="00030102" w:rsidP="00BB4F73">
      <w:pPr>
        <w:pStyle w:val="Standard"/>
        <w:spacing w:line="360" w:lineRule="auto"/>
        <w:rPr>
          <w:rFonts w:ascii="Garamond" w:hAnsi="Garamond"/>
          <w:sz w:val="28"/>
          <w:szCs w:val="28"/>
        </w:rPr>
      </w:pPr>
    </w:p>
    <w:p w14:paraId="27D11460" w14:textId="050862AD" w:rsidR="00030102" w:rsidRDefault="00030102" w:rsidP="00BB4F73">
      <w:pPr>
        <w:pStyle w:val="Standard"/>
        <w:spacing w:line="360" w:lineRule="auto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Ifyllda protokoll sparas </w:t>
      </w:r>
      <w:r w:rsidR="003A64B7">
        <w:rPr>
          <w:rFonts w:ascii="Garamond" w:hAnsi="Garamond"/>
          <w:i/>
          <w:iCs/>
        </w:rPr>
        <w:t>och</w:t>
      </w:r>
      <w:r>
        <w:rPr>
          <w:rFonts w:ascii="Garamond" w:hAnsi="Garamond"/>
          <w:i/>
          <w:iCs/>
        </w:rPr>
        <w:t xml:space="preserve"> namn</w:t>
      </w:r>
      <w:r w:rsidR="003A64B7">
        <w:rPr>
          <w:rFonts w:ascii="Garamond" w:hAnsi="Garamond"/>
          <w:i/>
          <w:iCs/>
        </w:rPr>
        <w:t>ges</w:t>
      </w:r>
      <w:r>
        <w:rPr>
          <w:rFonts w:ascii="Garamond" w:hAnsi="Garamond"/>
          <w:i/>
          <w:iCs/>
        </w:rPr>
        <w:t xml:space="preserve"> ”</w:t>
      </w:r>
      <w:proofErr w:type="spellStart"/>
      <w:r w:rsidR="00441BB0" w:rsidRPr="0059218E">
        <w:rPr>
          <w:rFonts w:ascii="Garamond" w:hAnsi="Garamond"/>
        </w:rPr>
        <w:t>onlinegruppen</w:t>
      </w:r>
      <w:proofErr w:type="spellEnd"/>
      <w:r w:rsidR="0059218E">
        <w:rPr>
          <w:rFonts w:ascii="Garamond" w:hAnsi="Garamond"/>
        </w:rPr>
        <w:t xml:space="preserve"> </w:t>
      </w:r>
      <w:r w:rsidRPr="0059218E">
        <w:rPr>
          <w:rFonts w:ascii="Garamond" w:hAnsi="Garamond"/>
        </w:rPr>
        <w:t>pr</w:t>
      </w:r>
      <w:r w:rsidR="00441BB0" w:rsidRPr="0059218E">
        <w:rPr>
          <w:rFonts w:ascii="Garamond" w:hAnsi="Garamond"/>
        </w:rPr>
        <w:t>otokoll</w:t>
      </w:r>
      <w:r w:rsidRPr="0059218E">
        <w:rPr>
          <w:rFonts w:ascii="Garamond" w:hAnsi="Garamond"/>
        </w:rPr>
        <w:t xml:space="preserve"> </w:t>
      </w:r>
      <w:proofErr w:type="spellStart"/>
      <w:r w:rsidR="00592611" w:rsidRPr="0059218E">
        <w:rPr>
          <w:rFonts w:ascii="Garamond" w:hAnsi="Garamond"/>
          <w:b/>
          <w:bCs/>
          <w:i/>
          <w:iCs/>
        </w:rPr>
        <w:t>ååmmdd</w:t>
      </w:r>
      <w:proofErr w:type="spellEnd"/>
      <w:r w:rsidR="005844DE">
        <w:rPr>
          <w:rFonts w:ascii="Garamond" w:hAnsi="Garamond"/>
          <w:i/>
          <w:iCs/>
        </w:rPr>
        <w:t xml:space="preserve">” och mailas till </w:t>
      </w:r>
      <w:hyperlink r:id="rId6" w:history="1">
        <w:r w:rsidR="00441BB0" w:rsidRPr="009F2046">
          <w:rPr>
            <w:rStyle w:val="Hyperlnk"/>
            <w:rFonts w:ascii="Garamond" w:hAnsi="Garamond"/>
            <w:i/>
            <w:iCs/>
          </w:rPr>
          <w:t>info@saasverige.se</w:t>
        </w:r>
      </w:hyperlink>
    </w:p>
    <w:p w14:paraId="15440C82" w14:textId="4E1857AF" w:rsidR="00441BB0" w:rsidRPr="00030102" w:rsidRDefault="00441BB0" w:rsidP="00BB4F73">
      <w:pPr>
        <w:pStyle w:val="Standard"/>
        <w:spacing w:line="360" w:lineRule="auto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Hemsidesansvarig ansvarar för att protokoll</w:t>
      </w:r>
      <w:r w:rsidR="003A64B7">
        <w:rPr>
          <w:rFonts w:ascii="Garamond" w:hAnsi="Garamond"/>
          <w:i/>
          <w:iCs/>
        </w:rPr>
        <w:t>et läggs</w:t>
      </w:r>
      <w:r w:rsidR="00CC7C24">
        <w:rPr>
          <w:rFonts w:ascii="Garamond" w:hAnsi="Garamond"/>
          <w:i/>
          <w:iCs/>
        </w:rPr>
        <w:t xml:space="preserve"> upp på hemsidan.</w:t>
      </w:r>
    </w:p>
    <w:sectPr w:rsidR="00441BB0" w:rsidRPr="000301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C179" w14:textId="77777777" w:rsidR="000B518B" w:rsidRDefault="00AA4262">
      <w:pPr>
        <w:rPr>
          <w:rFonts w:hint="eastAsia"/>
        </w:rPr>
      </w:pPr>
      <w:r>
        <w:separator/>
      </w:r>
    </w:p>
  </w:endnote>
  <w:endnote w:type="continuationSeparator" w:id="0">
    <w:p w14:paraId="7513C17B" w14:textId="77777777" w:rsidR="000B518B" w:rsidRDefault="00AA42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C175" w14:textId="77777777" w:rsidR="000B518B" w:rsidRDefault="00AA42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13C177" w14:textId="77777777" w:rsidR="000B518B" w:rsidRDefault="00AA426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F4"/>
    <w:rsid w:val="00030102"/>
    <w:rsid w:val="000571C6"/>
    <w:rsid w:val="000B518B"/>
    <w:rsid w:val="00186CC7"/>
    <w:rsid w:val="0022553A"/>
    <w:rsid w:val="00226745"/>
    <w:rsid w:val="002C4EFC"/>
    <w:rsid w:val="003A64B7"/>
    <w:rsid w:val="00441BB0"/>
    <w:rsid w:val="004B1DCE"/>
    <w:rsid w:val="00563FA4"/>
    <w:rsid w:val="005844DE"/>
    <w:rsid w:val="0059218E"/>
    <w:rsid w:val="00592611"/>
    <w:rsid w:val="006578CB"/>
    <w:rsid w:val="006A4BBB"/>
    <w:rsid w:val="00880DBC"/>
    <w:rsid w:val="008E6E19"/>
    <w:rsid w:val="008F2797"/>
    <w:rsid w:val="009E4D36"/>
    <w:rsid w:val="00A81011"/>
    <w:rsid w:val="00AA4262"/>
    <w:rsid w:val="00B15EC2"/>
    <w:rsid w:val="00B17DF4"/>
    <w:rsid w:val="00B4186F"/>
    <w:rsid w:val="00BB4F73"/>
    <w:rsid w:val="00CC7C24"/>
    <w:rsid w:val="00F12C0A"/>
    <w:rsid w:val="00F228FA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C175"/>
  <w15:docId w15:val="{CD56F874-2DF4-4776-AC18-5DCB1E4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evision">
    <w:name w:val="Revision"/>
    <w:hidden/>
    <w:uiPriority w:val="99"/>
    <w:semiHidden/>
    <w:rsid w:val="00FD0911"/>
    <w:pPr>
      <w:suppressAutoHyphens w:val="0"/>
      <w:autoSpaceDN/>
      <w:textAlignment w:val="auto"/>
    </w:pPr>
    <w:rPr>
      <w:rFonts w:cs="Mangal"/>
      <w:szCs w:val="21"/>
    </w:rPr>
  </w:style>
  <w:style w:type="character" w:styleId="Hyperlnk">
    <w:name w:val="Hyperlink"/>
    <w:basedOn w:val="Standardstycketeckensnitt"/>
    <w:uiPriority w:val="99"/>
    <w:unhideWhenUsed/>
    <w:rsid w:val="00441B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1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asverige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Moberg</cp:lastModifiedBy>
  <cp:revision>2</cp:revision>
  <dcterms:created xsi:type="dcterms:W3CDTF">2021-07-02T15:52:00Z</dcterms:created>
  <dcterms:modified xsi:type="dcterms:W3CDTF">2021-07-02T15:52:00Z</dcterms:modified>
</cp:coreProperties>
</file>